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2D24" w14:textId="77777777" w:rsidR="00D7462E" w:rsidRPr="00AF00F2" w:rsidRDefault="002C4552" w:rsidP="002C4552">
      <w:pPr>
        <w:pStyle w:val="Heading5"/>
        <w:spacing w:before="2" w:after="2"/>
        <w:jc w:val="center"/>
      </w:pPr>
      <w:r w:rsidRPr="002C4552">
        <w:drawing>
          <wp:inline distT="0" distB="0" distL="0" distR="0" wp14:anchorId="0C38E322" wp14:editId="7D6E43B9">
            <wp:extent cx="4336025" cy="1473200"/>
            <wp:effectExtent l="25400" t="0" r="7375" b="0"/>
            <wp:docPr id="2" name="Picture 1" descr=":PKNA:penn-knox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KNA:penn-knox-bl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97" cy="148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76FC2" w14:textId="77777777" w:rsidR="002C4552" w:rsidRDefault="002C4552" w:rsidP="002C4552">
      <w:pPr>
        <w:ind w:left="720"/>
      </w:pPr>
    </w:p>
    <w:p w14:paraId="6B67295C" w14:textId="77777777" w:rsidR="002C4552" w:rsidRDefault="00A9675F" w:rsidP="002C4552">
      <w:pPr>
        <w:jc w:val="center"/>
      </w:pPr>
      <w:r w:rsidRPr="00AF00F2">
        <w:t>P</w:t>
      </w:r>
      <w:r w:rsidR="00342339" w:rsidRPr="00AF00F2">
        <w:t>ENN KNOX NEIGHBORHOOD ASSOCIATION</w:t>
      </w:r>
    </w:p>
    <w:p w14:paraId="6FAA9DFD" w14:textId="77777777" w:rsidR="00E26BF2" w:rsidRPr="00AF00F2" w:rsidRDefault="00665DB9" w:rsidP="00665DB9">
      <w:pPr>
        <w:outlineLvl w:val="0"/>
      </w:pPr>
      <w:r>
        <w:t>J</w:t>
      </w:r>
      <w:r w:rsidRPr="00AF00F2">
        <w:t>ulie Baranauskas, chair</w:t>
      </w:r>
      <w:proofErr w:type="gramStart"/>
      <w:r w:rsidRPr="00AF00F2">
        <w:t xml:space="preserve">; </w:t>
      </w:r>
      <w:r w:rsidR="002C4552">
        <w:t xml:space="preserve"> </w:t>
      </w:r>
      <w:r w:rsidRPr="00AF00F2">
        <w:t>Melissa</w:t>
      </w:r>
      <w:proofErr w:type="gramEnd"/>
      <w:r w:rsidRPr="00AF00F2">
        <w:t xml:space="preserve"> Fisher, vice-chair; CJ </w:t>
      </w:r>
      <w:proofErr w:type="spellStart"/>
      <w:r w:rsidRPr="00AF00F2">
        <w:t>Hazell</w:t>
      </w:r>
      <w:proofErr w:type="spellEnd"/>
      <w:r w:rsidRPr="00AF00F2">
        <w:t>, treasurer; Georgette Bartell, secretary</w:t>
      </w:r>
      <w:r w:rsidR="00CF0A3A" w:rsidRPr="00AF00F2">
        <w:t xml:space="preserve"> </w:t>
      </w:r>
    </w:p>
    <w:p w14:paraId="7F7BDE94" w14:textId="77777777" w:rsidR="001A1EDC" w:rsidRDefault="001A1EDC" w:rsidP="001A1EDC">
      <w:pPr>
        <w:jc w:val="center"/>
        <w:outlineLvl w:val="0"/>
      </w:pPr>
      <w:r>
        <w:t>Meeting Minutes</w:t>
      </w:r>
    </w:p>
    <w:p w14:paraId="4E16D4B7" w14:textId="77777777" w:rsidR="00CF0A3A" w:rsidRPr="00AF00F2" w:rsidRDefault="00665DB9" w:rsidP="007467D0">
      <w:pPr>
        <w:outlineLvl w:val="0"/>
      </w:pPr>
      <w:r w:rsidRPr="00AF00F2">
        <w:t xml:space="preserve">February 8, 2016 </w:t>
      </w:r>
      <w:r w:rsidRPr="00AF00F2">
        <w:tab/>
      </w:r>
      <w:r w:rsidRPr="00AF00F2">
        <w:tab/>
        <w:t xml:space="preserve">GSFS:  </w:t>
      </w:r>
      <w:r w:rsidRPr="00AF00F2">
        <w:tab/>
        <w:t>61 W. School House Lane</w:t>
      </w:r>
      <w:r w:rsidRPr="00AF00F2">
        <w:tab/>
      </w:r>
      <w:r w:rsidRPr="00AF00F2">
        <w:tab/>
        <w:t xml:space="preserve">          7-9 PM</w:t>
      </w:r>
    </w:p>
    <w:p w14:paraId="5CEB618C" w14:textId="77777777" w:rsidR="00FB5DC6" w:rsidRDefault="00665DB9" w:rsidP="00FB5DC6">
      <w:pPr>
        <w:outlineLvl w:val="0"/>
        <w:rPr>
          <w:sz w:val="22"/>
          <w:szCs w:val="22"/>
        </w:rPr>
      </w:pPr>
      <w:r w:rsidRPr="00FB5DC6">
        <w:rPr>
          <w:sz w:val="22"/>
          <w:szCs w:val="22"/>
        </w:rPr>
        <w:t xml:space="preserve">Present:       </w:t>
      </w:r>
      <w:r w:rsidR="00AF00F2" w:rsidRPr="00FB5DC6">
        <w:rPr>
          <w:sz w:val="22"/>
          <w:szCs w:val="22"/>
        </w:rPr>
        <w:t xml:space="preserve">Sue Patterson, Russ </w:t>
      </w:r>
      <w:proofErr w:type="spellStart"/>
      <w:r w:rsidR="00AF00F2" w:rsidRPr="00FB5DC6">
        <w:rPr>
          <w:sz w:val="22"/>
          <w:szCs w:val="22"/>
        </w:rPr>
        <w:t>Kleinbach</w:t>
      </w:r>
      <w:proofErr w:type="spellEnd"/>
      <w:r w:rsidR="00AF00F2" w:rsidRPr="00FB5DC6">
        <w:rPr>
          <w:sz w:val="22"/>
          <w:szCs w:val="22"/>
        </w:rPr>
        <w:t xml:space="preserve">, CJ </w:t>
      </w:r>
      <w:proofErr w:type="spellStart"/>
      <w:r w:rsidR="00AF00F2" w:rsidRPr="00FB5DC6">
        <w:rPr>
          <w:sz w:val="22"/>
          <w:szCs w:val="22"/>
        </w:rPr>
        <w:t>Hazell</w:t>
      </w:r>
      <w:proofErr w:type="spellEnd"/>
      <w:r w:rsidR="00AF00F2" w:rsidRPr="00FB5DC6">
        <w:rPr>
          <w:sz w:val="22"/>
          <w:szCs w:val="22"/>
        </w:rPr>
        <w:t>, Ed Marshall</w:t>
      </w:r>
      <w:proofErr w:type="gramStart"/>
      <w:r w:rsidR="00C63E97" w:rsidRPr="00FB5DC6">
        <w:rPr>
          <w:sz w:val="22"/>
          <w:szCs w:val="22"/>
        </w:rPr>
        <w:t>,  Julie</w:t>
      </w:r>
      <w:proofErr w:type="gramEnd"/>
      <w:r w:rsidR="00C63E97" w:rsidRPr="00FB5DC6">
        <w:rPr>
          <w:sz w:val="22"/>
          <w:szCs w:val="22"/>
        </w:rPr>
        <w:t xml:space="preserve"> </w:t>
      </w:r>
      <w:proofErr w:type="spellStart"/>
      <w:r w:rsidR="00C63E97" w:rsidRPr="00FB5DC6">
        <w:rPr>
          <w:sz w:val="22"/>
          <w:szCs w:val="22"/>
        </w:rPr>
        <w:t>Baranauskas</w:t>
      </w:r>
      <w:proofErr w:type="spellEnd"/>
      <w:r w:rsidR="00C63E97" w:rsidRPr="00FB5DC6">
        <w:rPr>
          <w:sz w:val="22"/>
          <w:szCs w:val="22"/>
        </w:rPr>
        <w:t>, Ter</w:t>
      </w:r>
      <w:r w:rsidR="00AF00F2" w:rsidRPr="00FB5DC6">
        <w:rPr>
          <w:sz w:val="22"/>
          <w:szCs w:val="22"/>
        </w:rPr>
        <w:t>i Buda</w:t>
      </w:r>
      <w:r w:rsidR="006B0EA7">
        <w:rPr>
          <w:sz w:val="22"/>
          <w:szCs w:val="22"/>
        </w:rPr>
        <w:t xml:space="preserve"> from GSFS</w:t>
      </w:r>
      <w:bookmarkStart w:id="0" w:name="_GoBack"/>
      <w:bookmarkEnd w:id="0"/>
      <w:r w:rsidR="00AF00F2" w:rsidRPr="00FB5DC6">
        <w:rPr>
          <w:sz w:val="22"/>
          <w:szCs w:val="22"/>
        </w:rPr>
        <w:t>, Sue Gilfillan, Andy Trackman</w:t>
      </w:r>
      <w:r w:rsidRPr="00FB5DC6">
        <w:rPr>
          <w:sz w:val="22"/>
          <w:szCs w:val="22"/>
        </w:rPr>
        <w:t xml:space="preserve"> from Germantown United CDC</w:t>
      </w:r>
      <w:r w:rsidR="00AF00F2" w:rsidRPr="00FB5DC6">
        <w:rPr>
          <w:sz w:val="22"/>
          <w:szCs w:val="22"/>
        </w:rPr>
        <w:t xml:space="preserve">, Marian </w:t>
      </w:r>
      <w:proofErr w:type="spellStart"/>
      <w:r w:rsidR="00AF00F2" w:rsidRPr="00FB5DC6">
        <w:rPr>
          <w:sz w:val="22"/>
          <w:szCs w:val="22"/>
        </w:rPr>
        <w:t>Jahn</w:t>
      </w:r>
      <w:proofErr w:type="spellEnd"/>
      <w:r w:rsidR="00AF00F2" w:rsidRPr="00FB5DC6">
        <w:rPr>
          <w:sz w:val="22"/>
          <w:szCs w:val="22"/>
        </w:rPr>
        <w:t xml:space="preserve">, </w:t>
      </w:r>
      <w:r w:rsidR="00C63E97" w:rsidRPr="00FB5DC6">
        <w:rPr>
          <w:sz w:val="22"/>
          <w:szCs w:val="22"/>
        </w:rPr>
        <w:t xml:space="preserve">Matt </w:t>
      </w:r>
      <w:proofErr w:type="spellStart"/>
      <w:r w:rsidR="00C63E97" w:rsidRPr="00FB5DC6">
        <w:rPr>
          <w:sz w:val="22"/>
          <w:szCs w:val="22"/>
        </w:rPr>
        <w:t>Cad</w:t>
      </w:r>
      <w:r w:rsidR="00AF00F2" w:rsidRPr="00FB5DC6">
        <w:rPr>
          <w:sz w:val="22"/>
          <w:szCs w:val="22"/>
        </w:rPr>
        <w:t>wal</w:t>
      </w:r>
      <w:r w:rsidR="00C63E97" w:rsidRPr="00FB5DC6">
        <w:rPr>
          <w:sz w:val="22"/>
          <w:szCs w:val="22"/>
        </w:rPr>
        <w:t>l</w:t>
      </w:r>
      <w:r w:rsidR="00AF00F2" w:rsidRPr="00FB5DC6">
        <w:rPr>
          <w:sz w:val="22"/>
          <w:szCs w:val="22"/>
        </w:rPr>
        <w:t>ader</w:t>
      </w:r>
      <w:proofErr w:type="spellEnd"/>
      <w:r w:rsidR="00AF00F2" w:rsidRPr="00FB5DC6">
        <w:rPr>
          <w:sz w:val="22"/>
          <w:szCs w:val="22"/>
        </w:rPr>
        <w:t xml:space="preserve"> and </w:t>
      </w:r>
      <w:r w:rsidR="00C63E97" w:rsidRPr="00FB5DC6">
        <w:rPr>
          <w:sz w:val="22"/>
          <w:szCs w:val="22"/>
        </w:rPr>
        <w:t xml:space="preserve">Kristen </w:t>
      </w:r>
      <w:r w:rsidR="00AF00F2" w:rsidRPr="00FB5DC6">
        <w:rPr>
          <w:sz w:val="22"/>
          <w:szCs w:val="22"/>
        </w:rPr>
        <w:t>Cassidy</w:t>
      </w:r>
      <w:r w:rsidR="006B0EA7">
        <w:rPr>
          <w:sz w:val="22"/>
          <w:szCs w:val="22"/>
        </w:rPr>
        <w:t xml:space="preserve"> (welcome new neighbors!)</w:t>
      </w:r>
      <w:r w:rsidR="00FB1082" w:rsidRPr="00FB5DC6">
        <w:rPr>
          <w:sz w:val="22"/>
          <w:szCs w:val="22"/>
        </w:rPr>
        <w:t>, Melissa Fisher</w:t>
      </w:r>
      <w:r w:rsidR="00C566CA" w:rsidRPr="00FB5DC6">
        <w:rPr>
          <w:sz w:val="22"/>
          <w:szCs w:val="22"/>
        </w:rPr>
        <w:t xml:space="preserve">, Birdie Busch, </w:t>
      </w:r>
      <w:r w:rsidR="007608A5" w:rsidRPr="00FB5DC6">
        <w:rPr>
          <w:sz w:val="22"/>
          <w:szCs w:val="22"/>
        </w:rPr>
        <w:t xml:space="preserve"> Amanda Staples</w:t>
      </w:r>
      <w:r w:rsidR="00781480" w:rsidRPr="00FB5DC6">
        <w:rPr>
          <w:sz w:val="22"/>
          <w:szCs w:val="22"/>
        </w:rPr>
        <w:t>, guest, see below.</w:t>
      </w:r>
    </w:p>
    <w:p w14:paraId="4D0A155F" w14:textId="77777777" w:rsidR="00FB5DC6" w:rsidRDefault="00AF00F2" w:rsidP="00FB5DC6">
      <w:pPr>
        <w:pStyle w:val="ListParagraph"/>
        <w:numPr>
          <w:ilvl w:val="0"/>
          <w:numId w:val="8"/>
        </w:numPr>
        <w:outlineLvl w:val="0"/>
      </w:pPr>
      <w:r w:rsidRPr="00FB5DC6">
        <w:t>Bylaws Committee – This Thursday, Feb. 11 at Sue Patterson’s house</w:t>
      </w:r>
    </w:p>
    <w:p w14:paraId="16E2AB5D" w14:textId="77777777" w:rsidR="00FB5DC6" w:rsidRDefault="00FB5DC6" w:rsidP="00FB5DC6">
      <w:pPr>
        <w:pStyle w:val="ListParagraph"/>
        <w:numPr>
          <w:ilvl w:val="0"/>
          <w:numId w:val="8"/>
        </w:numPr>
        <w:outlineLvl w:val="0"/>
      </w:pPr>
    </w:p>
    <w:p w14:paraId="10D4DE10" w14:textId="77777777" w:rsidR="00AF00F2" w:rsidRPr="00FB5DC6" w:rsidRDefault="00AF00F2" w:rsidP="00FB5DC6">
      <w:pPr>
        <w:pStyle w:val="ListParagraph"/>
        <w:numPr>
          <w:ilvl w:val="0"/>
          <w:numId w:val="8"/>
        </w:numPr>
        <w:outlineLvl w:val="0"/>
      </w:pPr>
      <w:r w:rsidRPr="00FB5DC6">
        <w:t>Need a chairperson for our picnic this summer.</w:t>
      </w:r>
      <w:r w:rsidR="00781480" w:rsidRPr="00FB5DC6">
        <w:t xml:space="preserve">  Please volunteer</w:t>
      </w:r>
      <w:r w:rsidR="00FB5DC6">
        <w:t>!!</w:t>
      </w:r>
    </w:p>
    <w:p w14:paraId="5157C608" w14:textId="77777777" w:rsidR="00AF00F2" w:rsidRPr="00FB5DC6" w:rsidRDefault="00FB5DC6" w:rsidP="00FB5DC6">
      <w:pPr>
        <w:spacing w:after="0"/>
        <w:ind w:left="360"/>
        <w:outlineLvl w:val="0"/>
      </w:pPr>
      <w:r>
        <w:t xml:space="preserve">-  </w:t>
      </w:r>
      <w:r>
        <w:tab/>
      </w:r>
      <w:r w:rsidR="00AF00F2" w:rsidRPr="00FB5DC6">
        <w:t xml:space="preserve">Community Garden on Penn and Knox – Jim Bishop is a master gardener and will spearhead movement on that garden.  It needs protection as it is in the land bank.  </w:t>
      </w:r>
    </w:p>
    <w:p w14:paraId="2F54FFEB" w14:textId="77777777" w:rsidR="00FB5DC6" w:rsidRDefault="00FB5DC6" w:rsidP="00FB5DC6">
      <w:pPr>
        <w:spacing w:after="0"/>
        <w:ind w:left="720"/>
        <w:outlineLvl w:val="0"/>
      </w:pPr>
    </w:p>
    <w:p w14:paraId="6AEA9A22" w14:textId="77777777" w:rsidR="00AF00F2" w:rsidRPr="00FB5DC6" w:rsidRDefault="00AF00F2" w:rsidP="00FB5DC6">
      <w:pPr>
        <w:spacing w:after="0"/>
        <w:ind w:left="720"/>
        <w:outlineLvl w:val="0"/>
      </w:pPr>
      <w:r w:rsidRPr="00FB5DC6">
        <w:t>PSA meetings held by the 14</w:t>
      </w:r>
      <w:r w:rsidRPr="00FB5DC6">
        <w:rPr>
          <w:vertAlign w:val="superscript"/>
        </w:rPr>
        <w:t>th</w:t>
      </w:r>
      <w:r w:rsidRPr="00FB5DC6">
        <w:t xml:space="preserve"> or 39</w:t>
      </w:r>
      <w:r w:rsidRPr="00FB5DC6">
        <w:rPr>
          <w:vertAlign w:val="superscript"/>
        </w:rPr>
        <w:t>th</w:t>
      </w:r>
      <w:r w:rsidR="00FB5DC6">
        <w:t xml:space="preserve"> district meetings (G</w:t>
      </w:r>
      <w:r w:rsidRPr="00FB5DC6">
        <w:t>oogle</w:t>
      </w:r>
      <w:r w:rsidR="00FB5DC6">
        <w:t xml:space="preserve"> for times</w:t>
      </w:r>
      <w:r w:rsidRPr="00FB5DC6">
        <w:t>)</w:t>
      </w:r>
    </w:p>
    <w:p w14:paraId="4527FA4B" w14:textId="77777777" w:rsidR="00AF00F2" w:rsidRPr="00FB5DC6" w:rsidRDefault="00AF00F2" w:rsidP="00AF00F2">
      <w:pPr>
        <w:spacing w:after="0"/>
        <w:outlineLvl w:val="0"/>
      </w:pPr>
    </w:p>
    <w:p w14:paraId="29B9F779" w14:textId="77777777" w:rsidR="00AF00F2" w:rsidRPr="00FB5DC6" w:rsidRDefault="00AF00F2" w:rsidP="00AF00F2">
      <w:pPr>
        <w:spacing w:after="0"/>
        <w:outlineLvl w:val="0"/>
      </w:pPr>
      <w:r w:rsidRPr="00FB5DC6">
        <w:rPr>
          <w:u w:val="single"/>
        </w:rPr>
        <w:t xml:space="preserve">Dues are </w:t>
      </w:r>
      <w:proofErr w:type="gramStart"/>
      <w:r w:rsidRPr="00FB5DC6">
        <w:rPr>
          <w:u w:val="single"/>
        </w:rPr>
        <w:t>due</w:t>
      </w:r>
      <w:r w:rsidRPr="00FB5DC6">
        <w:t>,</w:t>
      </w:r>
      <w:proofErr w:type="gramEnd"/>
      <w:r w:rsidRPr="00FB5DC6">
        <w:t xml:space="preserve"> may be raised</w:t>
      </w:r>
      <w:r w:rsidR="00FB5DC6">
        <w:t xml:space="preserve"> next year</w:t>
      </w:r>
      <w:r w:rsidRPr="00FB5DC6">
        <w:t xml:space="preserve">.  CJ suggested </w:t>
      </w:r>
      <w:r w:rsidR="00781480" w:rsidRPr="00FB5DC6">
        <w:t xml:space="preserve">we give a mug </w:t>
      </w:r>
      <w:r w:rsidRPr="00FB5DC6">
        <w:t>with PKNA logo as thank you gift.</w:t>
      </w:r>
    </w:p>
    <w:p w14:paraId="5E57A9D5" w14:textId="77777777" w:rsidR="00AF00F2" w:rsidRDefault="00AF00F2" w:rsidP="00D7462E">
      <w:pPr>
        <w:outlineLvl w:val="0"/>
        <w:rPr>
          <w:b/>
        </w:rPr>
      </w:pPr>
    </w:p>
    <w:p w14:paraId="641B3827" w14:textId="77777777" w:rsidR="00671959" w:rsidRPr="00AF00F2" w:rsidRDefault="00D7462E" w:rsidP="00D7462E">
      <w:pPr>
        <w:outlineLvl w:val="0"/>
        <w:rPr>
          <w:b/>
        </w:rPr>
      </w:pPr>
      <w:r w:rsidRPr="00AF00F2">
        <w:rPr>
          <w:b/>
        </w:rPr>
        <w:t xml:space="preserve">1.  </w:t>
      </w:r>
      <w:r w:rsidR="00254099" w:rsidRPr="00AF00F2">
        <w:rPr>
          <w:b/>
        </w:rPr>
        <w:t>Greene Street Friends School</w:t>
      </w:r>
      <w:r w:rsidR="00CB0957">
        <w:rPr>
          <w:b/>
        </w:rPr>
        <w:t>, Headmaster Ed Marshall</w:t>
      </w:r>
      <w:r w:rsidR="00254099" w:rsidRPr="00AF00F2">
        <w:rPr>
          <w:b/>
        </w:rPr>
        <w:t xml:space="preserve"> update</w:t>
      </w:r>
      <w:r w:rsidR="00CB0957">
        <w:rPr>
          <w:b/>
        </w:rPr>
        <w:t>d us</w:t>
      </w:r>
      <w:r w:rsidR="00254099" w:rsidRPr="00AF00F2">
        <w:rPr>
          <w:b/>
        </w:rPr>
        <w:t xml:space="preserve"> on </w:t>
      </w:r>
      <w:r w:rsidR="00CB0957">
        <w:rPr>
          <w:b/>
        </w:rPr>
        <w:t>their</w:t>
      </w:r>
      <w:r w:rsidR="00254099" w:rsidRPr="00AF00F2">
        <w:rPr>
          <w:b/>
        </w:rPr>
        <w:t xml:space="preserve"> </w:t>
      </w:r>
      <w:proofErr w:type="spellStart"/>
      <w:r w:rsidR="00254099" w:rsidRPr="00AF00F2">
        <w:rPr>
          <w:b/>
        </w:rPr>
        <w:t>Armat</w:t>
      </w:r>
      <w:proofErr w:type="spellEnd"/>
      <w:r w:rsidR="00254099" w:rsidRPr="00AF00F2">
        <w:rPr>
          <w:b/>
        </w:rPr>
        <w:t xml:space="preserve"> Street building plans</w:t>
      </w:r>
    </w:p>
    <w:p w14:paraId="03461FF7" w14:textId="77777777" w:rsidR="00FB1082" w:rsidRDefault="00781480" w:rsidP="00CB0957">
      <w:pPr>
        <w:spacing w:after="0"/>
        <w:outlineLvl w:val="0"/>
      </w:pPr>
      <w:r>
        <w:t xml:space="preserve">GSFS began in </w:t>
      </w:r>
      <w:r w:rsidR="00F2715F">
        <w:t xml:space="preserve">1855, </w:t>
      </w:r>
      <w:r>
        <w:t xml:space="preserve">(GFS 1845,) </w:t>
      </w:r>
      <w:r w:rsidR="00F2715F">
        <w:t>originally a white girls’ school.  50 years ago became diverse</w:t>
      </w:r>
      <w:r w:rsidR="00CB0957">
        <w:t>.</w:t>
      </w:r>
      <w:r w:rsidR="00F2715F">
        <w:t xml:space="preserve">   Over </w:t>
      </w:r>
      <w:r w:rsidR="00CB0957">
        <w:t xml:space="preserve">the </w:t>
      </w:r>
      <w:r w:rsidR="00F2715F">
        <w:t xml:space="preserve">last 20 years </w:t>
      </w:r>
      <w:r w:rsidR="00CB0957">
        <w:t xml:space="preserve">it has </w:t>
      </w:r>
      <w:r w:rsidR="00F2715F">
        <w:t>doubled in size, now 2 sections per grade school through 7</w:t>
      </w:r>
      <w:r w:rsidR="00F2715F" w:rsidRPr="00F2715F">
        <w:rPr>
          <w:vertAlign w:val="superscript"/>
        </w:rPr>
        <w:t>th</w:t>
      </w:r>
      <w:r w:rsidR="00F2715F">
        <w:t xml:space="preserve"> grade.  </w:t>
      </w:r>
      <w:r w:rsidR="00CB0957">
        <w:t xml:space="preserve">There are </w:t>
      </w:r>
      <w:r w:rsidR="00F2715F">
        <w:t xml:space="preserve">300 students, 60 from 19144.  Soon </w:t>
      </w:r>
      <w:r w:rsidR="00CB0957">
        <w:t xml:space="preserve">there will be </w:t>
      </w:r>
      <w:r w:rsidR="00F2715F">
        <w:t>a scholarship for underserved kids from our zip</w:t>
      </w:r>
      <w:r w:rsidR="00CB0957">
        <w:t xml:space="preserve"> code.  The school also d</w:t>
      </w:r>
      <w:r w:rsidR="00F2715F">
        <w:t xml:space="preserve">oubled in real estate, </w:t>
      </w:r>
      <w:r w:rsidR="00CB0957">
        <w:t xml:space="preserve">acquiring </w:t>
      </w:r>
      <w:r w:rsidR="00F2715F">
        <w:t>4-</w:t>
      </w:r>
      <w:r w:rsidR="00CB0957">
        <w:t xml:space="preserve">5 properties in last 20 years including 2 rain gardens designed by </w:t>
      </w:r>
      <w:r w:rsidR="00F2715F">
        <w:t xml:space="preserve">Chris Mendel.  </w:t>
      </w:r>
      <w:r w:rsidR="00CB0957">
        <w:t>The lower school was built in 1876 and</w:t>
      </w:r>
      <w:r w:rsidR="00FB1082">
        <w:t xml:space="preserve"> renovated recently</w:t>
      </w:r>
      <w:r w:rsidR="00CB0957">
        <w:t xml:space="preserve"> overseen by Teri Buda</w:t>
      </w:r>
      <w:r w:rsidR="00FB1082">
        <w:t xml:space="preserve">. </w:t>
      </w:r>
    </w:p>
    <w:p w14:paraId="3444FA82" w14:textId="77777777" w:rsidR="00CB0957" w:rsidRDefault="00CB0957" w:rsidP="00CB0957">
      <w:pPr>
        <w:spacing w:after="0"/>
        <w:outlineLvl w:val="0"/>
      </w:pPr>
    </w:p>
    <w:p w14:paraId="554B1469" w14:textId="77777777" w:rsidR="00CB0957" w:rsidRDefault="00CB0957" w:rsidP="00CB0957">
      <w:pPr>
        <w:spacing w:after="0"/>
        <w:outlineLvl w:val="0"/>
      </w:pPr>
      <w:r>
        <w:t>Ed Marshall talked about some of the aspects of the property:</w:t>
      </w:r>
    </w:p>
    <w:p w14:paraId="3C5AE00E" w14:textId="77777777" w:rsidR="00FB1082" w:rsidRDefault="00FB1082" w:rsidP="00D7462E">
      <w:pPr>
        <w:outlineLvl w:val="0"/>
      </w:pPr>
      <w:r>
        <w:t>Tree lab, ½</w:t>
      </w:r>
      <w:r w:rsidR="00C566CA">
        <w:t xml:space="preserve"> acre, 60’ x 150’, maybe will be parking. </w:t>
      </w:r>
      <w:r w:rsidR="00CB0957">
        <w:t xml:space="preserve"> </w:t>
      </w:r>
      <w:proofErr w:type="gramStart"/>
      <w:r w:rsidR="00CB0957">
        <w:t>It was donated to the school by Asher Candies</w:t>
      </w:r>
      <w:proofErr w:type="gramEnd"/>
      <w:r w:rsidR="00CB0957">
        <w:t xml:space="preserve"> when they moved out of Germantown.</w:t>
      </w:r>
      <w:r w:rsidR="00C566CA">
        <w:t xml:space="preserve"> </w:t>
      </w:r>
    </w:p>
    <w:p w14:paraId="05523FBF" w14:textId="77777777" w:rsidR="00C566CA" w:rsidRDefault="00CB0957" w:rsidP="00D7462E">
      <w:pPr>
        <w:outlineLvl w:val="0"/>
      </w:pPr>
      <w:r>
        <w:lastRenderedPageBreak/>
        <w:t xml:space="preserve">The school owns the Citizens </w:t>
      </w:r>
      <w:proofErr w:type="gramStart"/>
      <w:r>
        <w:t>B</w:t>
      </w:r>
      <w:r w:rsidR="00C566CA">
        <w:t>ank</w:t>
      </w:r>
      <w:r>
        <w:t xml:space="preserve"> which</w:t>
      </w:r>
      <w:proofErr w:type="gramEnd"/>
      <w:r>
        <w:t xml:space="preserve"> is 27,000 </w:t>
      </w:r>
      <w:proofErr w:type="spellStart"/>
      <w:r>
        <w:t>sq</w:t>
      </w:r>
      <w:proofErr w:type="spellEnd"/>
      <w:r>
        <w:t xml:space="preserve"> ft.  Citizen</w:t>
      </w:r>
      <w:r w:rsidR="00C566CA">
        <w:t>s may just keep one section and the rest of the bank will be an auditorium</w:t>
      </w:r>
      <w:r w:rsidR="00781480">
        <w:t>, possibly in 5-6 years</w:t>
      </w:r>
      <w:r w:rsidR="00C566CA">
        <w:t xml:space="preserve">.  </w:t>
      </w:r>
    </w:p>
    <w:p w14:paraId="3F6440E1" w14:textId="77777777" w:rsidR="00C566CA" w:rsidRDefault="00CB0957" w:rsidP="00D7462E">
      <w:pPr>
        <w:outlineLvl w:val="0"/>
      </w:pPr>
      <w:r w:rsidRPr="00CB0957">
        <w:rPr>
          <w:b/>
        </w:rPr>
        <w:t xml:space="preserve">The </w:t>
      </w:r>
      <w:r w:rsidR="00781480" w:rsidRPr="00CB0957">
        <w:rPr>
          <w:b/>
        </w:rPr>
        <w:t>New Building</w:t>
      </w:r>
      <w:r w:rsidR="00781480">
        <w:t xml:space="preserve">:  </w:t>
      </w:r>
      <w:r w:rsidR="00FB1082">
        <w:t>1</w:t>
      </w:r>
      <w:r w:rsidR="00FB1082" w:rsidRPr="00FB1082">
        <w:rPr>
          <w:vertAlign w:val="superscript"/>
        </w:rPr>
        <w:t>st</w:t>
      </w:r>
      <w:r w:rsidR="00FB1082">
        <w:t xml:space="preserve"> floor gym/auditorium, 2</w:t>
      </w:r>
      <w:r w:rsidR="00FB1082" w:rsidRPr="00FB1082">
        <w:rPr>
          <w:vertAlign w:val="superscript"/>
        </w:rPr>
        <w:t>nd</w:t>
      </w:r>
      <w:r w:rsidR="00FB1082">
        <w:t xml:space="preserve"> floor classrooms.  Plans with construction documents in next 4 weeks.  Maybe construction will start in 2017 </w:t>
      </w:r>
      <w:r>
        <w:t>taking 11-15 months to build.  We can e</w:t>
      </w:r>
      <w:r w:rsidR="00FB1082">
        <w:t xml:space="preserve">xpect disruption with cranes on </w:t>
      </w:r>
      <w:proofErr w:type="spellStart"/>
      <w:r w:rsidR="00FB1082">
        <w:t>Armat</w:t>
      </w:r>
      <w:proofErr w:type="spellEnd"/>
      <w:r w:rsidR="00FB1082">
        <w:t xml:space="preserve"> St.  </w:t>
      </w:r>
    </w:p>
    <w:p w14:paraId="0419BDF3" w14:textId="77777777" w:rsidR="00C566CA" w:rsidRDefault="00C566CA" w:rsidP="00D7462E">
      <w:pPr>
        <w:outlineLvl w:val="0"/>
      </w:pPr>
      <w:r>
        <w:t>Bateman family children still own the</w:t>
      </w:r>
      <w:r w:rsidR="00B17349">
        <w:t xml:space="preserve"> house</w:t>
      </w:r>
      <w:r w:rsidR="00781480">
        <w:t xml:space="preserve"> sandwiched</w:t>
      </w:r>
      <w:r w:rsidR="00B17349">
        <w:t xml:space="preserve"> between GSFS land on School House</w:t>
      </w:r>
      <w:r>
        <w:t xml:space="preserve">.  No one lives there.  GSFS is willing to buy it.  </w:t>
      </w:r>
    </w:p>
    <w:p w14:paraId="6A98CE52" w14:textId="77777777" w:rsidR="003638FB" w:rsidRDefault="00C566CA" w:rsidP="00D7462E">
      <w:pPr>
        <w:outlineLvl w:val="0"/>
      </w:pPr>
      <w:r>
        <w:t xml:space="preserve">Julie suggests that the </w:t>
      </w:r>
      <w:r w:rsidR="003638FB">
        <w:t>RDA</w:t>
      </w:r>
      <w:r>
        <w:t xml:space="preserve"> parking lot on the corner of </w:t>
      </w:r>
      <w:proofErr w:type="spellStart"/>
      <w:r>
        <w:t>Armat</w:t>
      </w:r>
      <w:proofErr w:type="spellEnd"/>
      <w:r>
        <w:t xml:space="preserve"> and Greene become a community playground.  </w:t>
      </w:r>
      <w:r w:rsidR="003638FB">
        <w:t xml:space="preserve">This could replace the playground on part of the Potters Field on Queen Lane.  </w:t>
      </w:r>
      <w:r w:rsidR="00B17349">
        <w:t xml:space="preserve"> </w:t>
      </w:r>
      <w:r w:rsidR="003638FB">
        <w:t xml:space="preserve">Office of Sustainability will be investing in playgrounds. </w:t>
      </w:r>
    </w:p>
    <w:p w14:paraId="032FFEBA" w14:textId="77777777" w:rsidR="00AF00F2" w:rsidRPr="00AF00F2" w:rsidRDefault="00C566CA" w:rsidP="00B17349">
      <w:pPr>
        <w:spacing w:after="0"/>
        <w:outlineLvl w:val="0"/>
        <w:rPr>
          <w:b/>
        </w:rPr>
      </w:pPr>
      <w:proofErr w:type="gramStart"/>
      <w:r>
        <w:t>Discussion about parking lots behind bus</w:t>
      </w:r>
      <w:r w:rsidR="00CB0957">
        <w:t xml:space="preserve">inesses on 100 block of </w:t>
      </w:r>
      <w:proofErr w:type="spellStart"/>
      <w:r w:rsidR="00CB0957">
        <w:t>Chelten</w:t>
      </w:r>
      <w:proofErr w:type="spellEnd"/>
      <w:r w:rsidR="00CB0957">
        <w:t>, o</w:t>
      </w:r>
      <w:r w:rsidR="00B17349">
        <w:t xml:space="preserve">wned by </w:t>
      </w:r>
      <w:r w:rsidR="00CB0957">
        <w:t xml:space="preserve">a </w:t>
      </w:r>
      <w:r w:rsidR="00B17349">
        <w:t>company in Brooklyn</w:t>
      </w:r>
      <w:r w:rsidR="00CB0957">
        <w:t xml:space="preserve"> and not usable</w:t>
      </w:r>
      <w:r w:rsidR="00B17349">
        <w:t>.</w:t>
      </w:r>
      <w:proofErr w:type="gramEnd"/>
      <w:r w:rsidR="00CB0957">
        <w:t xml:space="preserve">  </w:t>
      </w:r>
    </w:p>
    <w:p w14:paraId="634BDE5D" w14:textId="77777777" w:rsidR="00D7462E" w:rsidRPr="00AF00F2" w:rsidRDefault="00D7462E" w:rsidP="00F46CC2">
      <w:pPr>
        <w:pStyle w:val="NormalWeb"/>
        <w:spacing w:before="2" w:after="2"/>
        <w:rPr>
          <w:sz w:val="24"/>
          <w:szCs w:val="24"/>
        </w:rPr>
      </w:pPr>
    </w:p>
    <w:p w14:paraId="709E89D9" w14:textId="77777777" w:rsidR="00D7462E" w:rsidRDefault="00D7462E" w:rsidP="00D7462E">
      <w:pPr>
        <w:pStyle w:val="Heading5"/>
        <w:spacing w:before="2" w:after="2"/>
        <w:rPr>
          <w:b/>
        </w:rPr>
      </w:pPr>
      <w:r w:rsidRPr="00AF00F2">
        <w:t xml:space="preserve">2.  </w:t>
      </w:r>
      <w:r w:rsidRPr="00AF00F2">
        <w:rPr>
          <w:b/>
        </w:rPr>
        <w:t>Amanda Staples</w:t>
      </w:r>
      <w:r w:rsidRPr="00AF00F2">
        <w:t xml:space="preserve"> </w:t>
      </w:r>
      <w:r w:rsidR="007608A5">
        <w:rPr>
          <w:b/>
        </w:rPr>
        <w:t>of</w:t>
      </w:r>
      <w:r w:rsidR="001A1EDC">
        <w:rPr>
          <w:b/>
        </w:rPr>
        <w:t xml:space="preserve"> </w:t>
      </w:r>
      <w:r w:rsidR="001A1EDC" w:rsidRPr="001A1EDC">
        <w:rPr>
          <w:b/>
          <w:u w:val="single"/>
        </w:rPr>
        <w:t>organic</w:t>
      </w:r>
      <w:r w:rsidRPr="00AF00F2">
        <w:rPr>
          <w:b/>
        </w:rPr>
        <w:t xml:space="preserve"> </w:t>
      </w:r>
      <w:hyperlink r:id="rId7" w:history="1">
        <w:r w:rsidRPr="00AF00F2">
          <w:rPr>
            <w:rStyle w:val="Hyperlink"/>
            <w:b/>
            <w:u w:val="none"/>
          </w:rPr>
          <w:t>Germantown Kitchen Garden</w:t>
        </w:r>
      </w:hyperlink>
      <w:r w:rsidR="00B17349">
        <w:rPr>
          <w:rStyle w:val="fwbfcg"/>
          <w:b/>
        </w:rPr>
        <w:t xml:space="preserve"> </w:t>
      </w:r>
      <w:hyperlink r:id="rId8" w:history="1">
        <w:r w:rsidR="00AF00F2" w:rsidRPr="00CC1F8E">
          <w:rPr>
            <w:rStyle w:val="Hyperlink"/>
            <w:b/>
          </w:rPr>
          <w:t>www.germantownkitchengarden.com</w:t>
        </w:r>
      </w:hyperlink>
      <w:r w:rsidR="00AF00F2">
        <w:rPr>
          <w:b/>
        </w:rPr>
        <w:t xml:space="preserve"> </w:t>
      </w:r>
    </w:p>
    <w:p w14:paraId="0D1B488A" w14:textId="77777777" w:rsidR="00E03645" w:rsidRDefault="007608A5" w:rsidP="007608A5">
      <w:pPr>
        <w:spacing w:after="0"/>
        <w:contextualSpacing/>
      </w:pPr>
      <w:r>
        <w:t xml:space="preserve">215 E. Penn St.  </w:t>
      </w:r>
    </w:p>
    <w:p w14:paraId="6ABA8F9A" w14:textId="77777777" w:rsidR="00E03645" w:rsidRDefault="00665DB9" w:rsidP="007608A5">
      <w:pPr>
        <w:spacing w:after="0"/>
        <w:contextualSpacing/>
      </w:pPr>
      <w:r>
        <w:t xml:space="preserve">610 505 4884 </w:t>
      </w:r>
    </w:p>
    <w:p w14:paraId="1223ED00" w14:textId="77777777" w:rsidR="007608A5" w:rsidRDefault="00E03645" w:rsidP="007608A5">
      <w:pPr>
        <w:spacing w:after="0"/>
        <w:contextualSpacing/>
      </w:pPr>
      <w:r>
        <w:t>The garden was closed last summer and n</w:t>
      </w:r>
      <w:r w:rsidR="007608A5">
        <w:t xml:space="preserve">ow is re-opening for the season.  </w:t>
      </w:r>
      <w:r>
        <w:t>Amanda is from Upper Darby and has worked on organic farms and she</w:t>
      </w:r>
      <w:r w:rsidR="007608A5">
        <w:t xml:space="preserve"> loves growing vegetables.  </w:t>
      </w:r>
      <w:r>
        <w:t>She is here in Germantown because she h</w:t>
      </w:r>
      <w:r w:rsidR="007608A5">
        <w:t>as a passi</w:t>
      </w:r>
      <w:r>
        <w:t>on for green space in cities.  She will have a w</w:t>
      </w:r>
      <w:r w:rsidR="007608A5">
        <w:t>eekly farm st</w:t>
      </w:r>
      <w:r>
        <w:t>and likely with Ironstone creamery providing milk and eggs on Saturday mornings and eventually</w:t>
      </w:r>
      <w:r w:rsidR="007608A5">
        <w:t xml:space="preserve"> </w:t>
      </w:r>
      <w:proofErr w:type="gramStart"/>
      <w:r w:rsidR="007608A5">
        <w:t>be</w:t>
      </w:r>
      <w:proofErr w:type="gramEnd"/>
      <w:r w:rsidR="007608A5">
        <w:t xml:space="preserve"> at a farmers’ market</w:t>
      </w:r>
      <w:r w:rsidR="006B0EA7">
        <w:t>, too</w:t>
      </w:r>
      <w:r w:rsidR="007608A5">
        <w:t>.  S</w:t>
      </w:r>
      <w:r>
        <w:t>he also s</w:t>
      </w:r>
      <w:r w:rsidR="007608A5">
        <w:t xml:space="preserve">ells salad greens to restaurants. </w:t>
      </w:r>
      <w:r>
        <w:t xml:space="preserve"> In addition, Amanda has</w:t>
      </w:r>
    </w:p>
    <w:p w14:paraId="0747DB9D" w14:textId="77777777" w:rsidR="001A1EDC" w:rsidRDefault="007608A5" w:rsidP="007608A5">
      <w:pPr>
        <w:spacing w:after="0"/>
        <w:contextualSpacing/>
      </w:pPr>
      <w:r>
        <w:tab/>
        <w:t xml:space="preserve">1. </w:t>
      </w:r>
      <w:r w:rsidR="001A1EDC">
        <w:t xml:space="preserve"> </w:t>
      </w:r>
      <w:r w:rsidR="001A1EDC" w:rsidRPr="00E03645">
        <w:rPr>
          <w:u w:val="single"/>
        </w:rPr>
        <w:t>S</w:t>
      </w:r>
      <w:r w:rsidRPr="00E03645">
        <w:rPr>
          <w:u w:val="single"/>
        </w:rPr>
        <w:t>eedlings for sale</w:t>
      </w:r>
      <w:r>
        <w:t xml:space="preserve"> – tomatoes, peppers, etc. on sale through the website.  </w:t>
      </w:r>
      <w:r w:rsidR="00E03645">
        <w:t>Since her garden is organic</w:t>
      </w:r>
      <w:r w:rsidR="00FB5DC6">
        <w:t>, she doesn’t use a</w:t>
      </w:r>
      <w:r>
        <w:t xml:space="preserve"> class of herbicides called </w:t>
      </w:r>
      <w:proofErr w:type="spellStart"/>
      <w:proofErr w:type="gramStart"/>
      <w:r>
        <w:t>neonicotinoids</w:t>
      </w:r>
      <w:proofErr w:type="spellEnd"/>
      <w:r>
        <w:t xml:space="preserve"> </w:t>
      </w:r>
      <w:r w:rsidR="00FB5DC6">
        <w:t>which</w:t>
      </w:r>
      <w:proofErr w:type="gramEnd"/>
      <w:r w:rsidR="00FB5DC6">
        <w:t xml:space="preserve"> </w:t>
      </w:r>
      <w:r>
        <w:t xml:space="preserve">has been </w:t>
      </w:r>
      <w:r w:rsidR="00FB5DC6">
        <w:t>implicated in the collapse of the honey bee colonies.  It is postulated that this herbicide causes the</w:t>
      </w:r>
      <w:r>
        <w:t xml:space="preserve"> bees not to remember where they live or how to live.  </w:t>
      </w:r>
      <w:r w:rsidR="001A1EDC">
        <w:t>Many big box stores buy plants that are pre-treated with this.  By 2020 Home Depot will not use them</w:t>
      </w:r>
      <w:r w:rsidR="006B0EA7">
        <w:t>, a long time from now</w:t>
      </w:r>
      <w:r w:rsidR="001A1EDC">
        <w:t xml:space="preserve">. </w:t>
      </w:r>
    </w:p>
    <w:p w14:paraId="6AC0DBDE" w14:textId="77777777" w:rsidR="001A1EDC" w:rsidRDefault="001A1EDC" w:rsidP="007608A5">
      <w:pPr>
        <w:spacing w:after="0"/>
        <w:contextualSpacing/>
      </w:pPr>
      <w:r>
        <w:tab/>
        <w:t xml:space="preserve">2.  </w:t>
      </w:r>
      <w:r w:rsidR="00E03645">
        <w:t xml:space="preserve">A type of </w:t>
      </w:r>
      <w:r w:rsidR="00E03645" w:rsidRPr="006B0EA7">
        <w:rPr>
          <w:u w:val="single"/>
        </w:rPr>
        <w:t>CSA</w:t>
      </w:r>
      <w:r w:rsidR="00E03645">
        <w:t xml:space="preserve">, </w:t>
      </w:r>
      <w:r>
        <w:t>Commu</w:t>
      </w:r>
      <w:r w:rsidR="00E03645">
        <w:t>nity Supported Agriculture,</w:t>
      </w:r>
      <w:r>
        <w:t xml:space="preserve"> </w:t>
      </w:r>
      <w:r w:rsidR="00FB5DC6">
        <w:t>where people will pre-pay and then</w:t>
      </w:r>
      <w:r>
        <w:t xml:space="preserve"> </w:t>
      </w:r>
      <w:r w:rsidR="00FB5DC6">
        <w:t>pick out what they want</w:t>
      </w:r>
      <w:r w:rsidR="006B0EA7">
        <w:t xml:space="preserve"> when they come to the Farm Stand on Saturday mornings</w:t>
      </w:r>
      <w:r w:rsidR="00FB5DC6">
        <w:t>.  Go to the web sight to s</w:t>
      </w:r>
      <w:r>
        <w:t>ign up for 4 different levels</w:t>
      </w:r>
      <w:r w:rsidR="00FB5DC6">
        <w:t xml:space="preserve"> or purchase when at the farm</w:t>
      </w:r>
      <w:r>
        <w:t xml:space="preserve">.  </w:t>
      </w:r>
    </w:p>
    <w:p w14:paraId="03BFB895" w14:textId="77777777" w:rsidR="00FB5DC6" w:rsidRDefault="00FB5DC6" w:rsidP="00D7462E">
      <w:pPr>
        <w:pStyle w:val="NormalWeb"/>
        <w:spacing w:before="2" w:after="2"/>
        <w:rPr>
          <w:sz w:val="24"/>
          <w:szCs w:val="24"/>
        </w:rPr>
      </w:pPr>
    </w:p>
    <w:p w14:paraId="6D18D2F0" w14:textId="77777777" w:rsidR="00FB5DC6" w:rsidRPr="00AF00F2" w:rsidRDefault="00FB5DC6" w:rsidP="00FB5DC6">
      <w:pPr>
        <w:pStyle w:val="NormalWeb"/>
        <w:spacing w:before="2" w:after="2"/>
        <w:rPr>
          <w:sz w:val="24"/>
          <w:szCs w:val="24"/>
          <w:u w:val="single"/>
        </w:rPr>
      </w:pPr>
      <w:r w:rsidRPr="00AF00F2">
        <w:rPr>
          <w:sz w:val="24"/>
          <w:szCs w:val="24"/>
          <w:u w:val="single"/>
        </w:rPr>
        <w:t>Reminders:</w:t>
      </w:r>
    </w:p>
    <w:p w14:paraId="6C6144D6" w14:textId="77777777" w:rsidR="00FB5DC6" w:rsidRPr="006B0EA7" w:rsidRDefault="00FB5DC6" w:rsidP="00FB5DC6">
      <w:pPr>
        <w:pStyle w:val="NormalWeb"/>
        <w:spacing w:before="2" w:after="2"/>
        <w:rPr>
          <w:sz w:val="22"/>
          <w:szCs w:val="22"/>
          <w:u w:val="single"/>
        </w:rPr>
      </w:pPr>
    </w:p>
    <w:p w14:paraId="6A9AA520" w14:textId="77777777" w:rsidR="00FB5DC6" w:rsidRPr="006B0EA7" w:rsidRDefault="00FB5DC6" w:rsidP="00FB5DC6">
      <w:pPr>
        <w:pStyle w:val="NormalWeb"/>
        <w:numPr>
          <w:ilvl w:val="0"/>
          <w:numId w:val="6"/>
        </w:numPr>
        <w:spacing w:before="2" w:after="2"/>
        <w:rPr>
          <w:rFonts w:ascii="Cambria" w:hAnsi="Cambria" w:cs="Helvetica Neue"/>
          <w:color w:val="3B3B3B"/>
          <w:sz w:val="22"/>
          <w:szCs w:val="22"/>
        </w:rPr>
      </w:pPr>
      <w:r w:rsidRPr="006B0EA7">
        <w:rPr>
          <w:rFonts w:ascii="Cambria" w:hAnsi="Cambria" w:cs="Helvetica Neue"/>
          <w:color w:val="3B3B3B"/>
          <w:sz w:val="22"/>
          <w:szCs w:val="22"/>
        </w:rPr>
        <w:t xml:space="preserve">Origami with Jill Saul at the </w:t>
      </w:r>
      <w:proofErr w:type="spellStart"/>
      <w:r w:rsidRPr="006B0EA7">
        <w:rPr>
          <w:rFonts w:ascii="Cambria" w:hAnsi="Cambria" w:cs="Helvetica Neue"/>
          <w:color w:val="3B3B3B"/>
          <w:sz w:val="22"/>
          <w:szCs w:val="22"/>
        </w:rPr>
        <w:t>JEColeman</w:t>
      </w:r>
      <w:proofErr w:type="spellEnd"/>
      <w:r w:rsidRPr="006B0EA7">
        <w:rPr>
          <w:rFonts w:ascii="Cambria" w:hAnsi="Cambria" w:cs="Helvetica Neue"/>
          <w:color w:val="3B3B3B"/>
          <w:sz w:val="22"/>
          <w:szCs w:val="22"/>
        </w:rPr>
        <w:t xml:space="preserve"> Regional Library on Sat., Feb 13</w:t>
      </w:r>
      <w:r w:rsidRPr="006B0EA7">
        <w:rPr>
          <w:rFonts w:ascii="Cambria" w:hAnsi="Cambria" w:cs="Helvetica Neue"/>
          <w:color w:val="3B3B3B"/>
          <w:sz w:val="22"/>
          <w:szCs w:val="22"/>
          <w:vertAlign w:val="superscript"/>
        </w:rPr>
        <w:t>th</w:t>
      </w:r>
      <w:r w:rsidRPr="006B0EA7">
        <w:rPr>
          <w:rFonts w:ascii="Cambria" w:hAnsi="Cambria" w:cs="Helvetica Neue"/>
          <w:color w:val="3B3B3B"/>
          <w:sz w:val="22"/>
          <w:szCs w:val="22"/>
        </w:rPr>
        <w:t xml:space="preserve"> at 3PM</w:t>
      </w:r>
    </w:p>
    <w:p w14:paraId="49BD9F4E" w14:textId="77777777" w:rsidR="00FB5DC6" w:rsidRPr="006B0EA7" w:rsidRDefault="00FB5DC6" w:rsidP="00FB5DC6">
      <w:pPr>
        <w:pStyle w:val="NormalWeb"/>
        <w:numPr>
          <w:ilvl w:val="0"/>
          <w:numId w:val="6"/>
        </w:numPr>
        <w:spacing w:before="2" w:after="2"/>
        <w:rPr>
          <w:rFonts w:ascii="Cambria" w:hAnsi="Cambria"/>
          <w:sz w:val="22"/>
          <w:szCs w:val="22"/>
          <w:u w:val="single"/>
        </w:rPr>
      </w:pPr>
      <w:r w:rsidRPr="006B0EA7">
        <w:rPr>
          <w:rFonts w:ascii="Cambria" w:hAnsi="Cambria" w:cs="Helvetica Neue"/>
          <w:color w:val="3B3B3B"/>
          <w:sz w:val="22"/>
          <w:szCs w:val="22"/>
        </w:rPr>
        <w:t>Friends of Coleman Library meeting Saturday. Feb.20</w:t>
      </w:r>
      <w:r w:rsidRPr="006B0EA7">
        <w:rPr>
          <w:rFonts w:ascii="Cambria" w:hAnsi="Cambria" w:cs="Helvetica Neue"/>
          <w:color w:val="3B3B3B"/>
          <w:sz w:val="22"/>
          <w:szCs w:val="22"/>
          <w:vertAlign w:val="superscript"/>
        </w:rPr>
        <w:t>th</w:t>
      </w:r>
      <w:r w:rsidRPr="006B0EA7">
        <w:rPr>
          <w:rFonts w:ascii="Cambria" w:hAnsi="Cambria" w:cs="Helvetica Neue"/>
          <w:color w:val="3B3B3B"/>
          <w:sz w:val="22"/>
          <w:szCs w:val="22"/>
        </w:rPr>
        <w:t>, 11-12:30</w:t>
      </w:r>
    </w:p>
    <w:p w14:paraId="0A9555A5" w14:textId="77777777" w:rsidR="00FB5DC6" w:rsidRPr="006B0EA7" w:rsidRDefault="00FB5DC6" w:rsidP="00FB5DC6">
      <w:pPr>
        <w:pStyle w:val="Heading3"/>
        <w:spacing w:before="2" w:after="2"/>
        <w:ind w:firstLine="360"/>
        <w:rPr>
          <w:rFonts w:ascii="Cambria" w:hAnsi="Cambria"/>
          <w:sz w:val="22"/>
          <w:szCs w:val="22"/>
        </w:rPr>
      </w:pPr>
      <w:r w:rsidRPr="006B0EA7">
        <w:rPr>
          <w:rFonts w:ascii="Cambria" w:hAnsi="Cambria"/>
          <w:sz w:val="22"/>
          <w:szCs w:val="22"/>
        </w:rPr>
        <w:t>3.  39</w:t>
      </w:r>
      <w:r w:rsidRPr="006B0EA7">
        <w:rPr>
          <w:rFonts w:ascii="Cambria" w:hAnsi="Cambria"/>
          <w:sz w:val="22"/>
          <w:szCs w:val="22"/>
          <w:vertAlign w:val="superscript"/>
        </w:rPr>
        <w:t>th</w:t>
      </w:r>
      <w:r w:rsidRPr="006B0EA7">
        <w:rPr>
          <w:rFonts w:ascii="Cambria" w:hAnsi="Cambria"/>
          <w:sz w:val="22"/>
          <w:szCs w:val="22"/>
        </w:rPr>
        <w:t xml:space="preserve"> PPD:  PSA 1 Meeting</w:t>
      </w:r>
    </w:p>
    <w:p w14:paraId="1E035A68" w14:textId="77777777" w:rsidR="00FB5DC6" w:rsidRPr="006B0EA7" w:rsidRDefault="00FB5DC6" w:rsidP="00FB5DC6">
      <w:pPr>
        <w:pStyle w:val="NormalWeb"/>
        <w:spacing w:before="2" w:after="2"/>
        <w:ind w:left="720"/>
        <w:rPr>
          <w:rFonts w:ascii="Cambria" w:hAnsi="Cambria"/>
          <w:sz w:val="22"/>
          <w:szCs w:val="22"/>
        </w:rPr>
      </w:pPr>
      <w:r w:rsidRPr="006B0EA7">
        <w:rPr>
          <w:rFonts w:ascii="Cambria" w:hAnsi="Cambria"/>
          <w:sz w:val="22"/>
          <w:szCs w:val="22"/>
        </w:rPr>
        <w:t>February 21st, 2016 07:00 PM</w:t>
      </w:r>
    </w:p>
    <w:p w14:paraId="01B01BDB" w14:textId="77777777" w:rsidR="00FB5DC6" w:rsidRPr="006B0EA7" w:rsidRDefault="00FB5DC6" w:rsidP="00FB5DC6">
      <w:pPr>
        <w:pStyle w:val="NormalWeb"/>
        <w:spacing w:before="2" w:after="2"/>
        <w:ind w:left="720"/>
        <w:rPr>
          <w:rFonts w:ascii="Cambria" w:hAnsi="Cambria"/>
          <w:sz w:val="22"/>
          <w:szCs w:val="22"/>
        </w:rPr>
      </w:pPr>
      <w:r w:rsidRPr="006B0EA7">
        <w:rPr>
          <w:rFonts w:ascii="Cambria" w:hAnsi="Cambria"/>
          <w:sz w:val="22"/>
          <w:szCs w:val="22"/>
        </w:rPr>
        <w:t xml:space="preserve">Lt. </w:t>
      </w:r>
      <w:proofErr w:type="spellStart"/>
      <w:r w:rsidRPr="006B0EA7">
        <w:rPr>
          <w:rFonts w:ascii="Cambria" w:hAnsi="Cambria"/>
          <w:sz w:val="22"/>
          <w:szCs w:val="22"/>
        </w:rPr>
        <w:t>Strunk</w:t>
      </w:r>
      <w:proofErr w:type="spellEnd"/>
      <w:r w:rsidRPr="006B0EA7">
        <w:rPr>
          <w:rFonts w:ascii="Cambria" w:hAnsi="Cambria"/>
          <w:sz w:val="22"/>
          <w:szCs w:val="22"/>
        </w:rPr>
        <w:t>/Com. Issues/ Philadelphia University, Downs Building</w:t>
      </w:r>
    </w:p>
    <w:p w14:paraId="5C294C64" w14:textId="77777777" w:rsidR="00FB5DC6" w:rsidRPr="006B0EA7" w:rsidRDefault="00FB5DC6" w:rsidP="00FB5DC6">
      <w:pPr>
        <w:pStyle w:val="NormalWeb"/>
        <w:spacing w:before="2" w:after="2"/>
        <w:ind w:left="720"/>
        <w:rPr>
          <w:rFonts w:ascii="Cambria" w:hAnsi="Cambria"/>
          <w:sz w:val="22"/>
          <w:szCs w:val="22"/>
        </w:rPr>
      </w:pPr>
      <w:r w:rsidRPr="006B0EA7">
        <w:rPr>
          <w:rFonts w:ascii="Cambria" w:hAnsi="Cambria"/>
          <w:sz w:val="22"/>
          <w:szCs w:val="22"/>
        </w:rPr>
        <w:t>3900-3998 Cherry Lane, Philadelphia, Pa</w:t>
      </w:r>
    </w:p>
    <w:p w14:paraId="37647C23" w14:textId="77777777" w:rsidR="00FB5DC6" w:rsidRPr="006B0EA7" w:rsidRDefault="00FB5DC6" w:rsidP="00FB5DC6">
      <w:pPr>
        <w:pStyle w:val="NormalWeb"/>
        <w:spacing w:before="2" w:after="2"/>
        <w:rPr>
          <w:rFonts w:ascii="Cambria" w:hAnsi="Cambria"/>
          <w:sz w:val="22"/>
          <w:szCs w:val="22"/>
        </w:rPr>
      </w:pPr>
    </w:p>
    <w:p w14:paraId="24FB1319" w14:textId="77777777" w:rsidR="00FB5DC6" w:rsidRPr="006B0EA7" w:rsidRDefault="00FB5DC6" w:rsidP="00D7462E">
      <w:pPr>
        <w:pStyle w:val="NormalWeb"/>
        <w:spacing w:before="2" w:after="2"/>
        <w:rPr>
          <w:rFonts w:ascii="Cambria" w:hAnsi="Cambria"/>
          <w:sz w:val="22"/>
          <w:szCs w:val="22"/>
        </w:rPr>
      </w:pPr>
    </w:p>
    <w:p w14:paraId="4F186B64" w14:textId="77777777" w:rsidR="00361491" w:rsidRPr="006B0EA7" w:rsidRDefault="00361491" w:rsidP="00D7462E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14:paraId="76DCB5D7" w14:textId="77777777" w:rsidR="00A9675F" w:rsidRPr="006B0EA7" w:rsidRDefault="00361491" w:rsidP="006B0EA7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6B0EA7">
        <w:rPr>
          <w:rFonts w:ascii="Cambria" w:hAnsi="Cambria"/>
          <w:sz w:val="24"/>
          <w:szCs w:val="24"/>
        </w:rPr>
        <w:t>Next PKNA MEETING:  MARCH 14</w:t>
      </w:r>
      <w:r w:rsidRPr="006B0EA7">
        <w:rPr>
          <w:rFonts w:ascii="Cambria" w:hAnsi="Cambria"/>
          <w:sz w:val="24"/>
          <w:szCs w:val="24"/>
          <w:vertAlign w:val="superscript"/>
        </w:rPr>
        <w:t>th</w:t>
      </w:r>
      <w:r w:rsidRPr="006B0EA7">
        <w:rPr>
          <w:rFonts w:ascii="Cambria" w:hAnsi="Cambria"/>
          <w:sz w:val="24"/>
          <w:szCs w:val="24"/>
        </w:rPr>
        <w:t xml:space="preserve">:  100 W. </w:t>
      </w:r>
      <w:proofErr w:type="spellStart"/>
      <w:r w:rsidRPr="006B0EA7">
        <w:rPr>
          <w:rFonts w:ascii="Cambria" w:hAnsi="Cambria"/>
          <w:sz w:val="24"/>
          <w:szCs w:val="24"/>
        </w:rPr>
        <w:t>Chelten</w:t>
      </w:r>
      <w:proofErr w:type="spellEnd"/>
      <w:r w:rsidRPr="006B0EA7">
        <w:rPr>
          <w:rFonts w:ascii="Cambria" w:hAnsi="Cambria"/>
          <w:sz w:val="24"/>
          <w:szCs w:val="24"/>
        </w:rPr>
        <w:t xml:space="preserve"> zoning variance, Philly Spring Clean-up</w:t>
      </w:r>
    </w:p>
    <w:sectPr w:rsidR="00A9675F" w:rsidRPr="006B0EA7" w:rsidSect="006B0EA7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56"/>
    <w:multiLevelType w:val="hybridMultilevel"/>
    <w:tmpl w:val="AE46355E"/>
    <w:lvl w:ilvl="0" w:tplc="4B987F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6D5"/>
    <w:multiLevelType w:val="hybridMultilevel"/>
    <w:tmpl w:val="5A8C0822"/>
    <w:lvl w:ilvl="0" w:tplc="80B631A2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 w:hint="default"/>
        <w:color w:val="auto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031E"/>
    <w:multiLevelType w:val="hybridMultilevel"/>
    <w:tmpl w:val="7EBC8BBE"/>
    <w:lvl w:ilvl="0" w:tplc="4C98C6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03A4"/>
    <w:multiLevelType w:val="multilevel"/>
    <w:tmpl w:val="10C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766EF"/>
    <w:multiLevelType w:val="hybridMultilevel"/>
    <w:tmpl w:val="AB20793A"/>
    <w:lvl w:ilvl="0" w:tplc="8DB49B20">
      <w:start w:val="39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466D8"/>
    <w:multiLevelType w:val="hybridMultilevel"/>
    <w:tmpl w:val="1776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33EEA"/>
    <w:multiLevelType w:val="hybridMultilevel"/>
    <w:tmpl w:val="C06EDCD2"/>
    <w:lvl w:ilvl="0" w:tplc="02EC76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5356"/>
    <w:multiLevelType w:val="hybridMultilevel"/>
    <w:tmpl w:val="C0CCFA24"/>
    <w:lvl w:ilvl="0" w:tplc="0F4A0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5F"/>
    <w:rsid w:val="000316EF"/>
    <w:rsid w:val="00037B7F"/>
    <w:rsid w:val="00074CE6"/>
    <w:rsid w:val="0008425D"/>
    <w:rsid w:val="000B3090"/>
    <w:rsid w:val="000B664D"/>
    <w:rsid w:val="000C25F4"/>
    <w:rsid w:val="000C5FD9"/>
    <w:rsid w:val="001A1EDC"/>
    <w:rsid w:val="002211B3"/>
    <w:rsid w:val="0024119A"/>
    <w:rsid w:val="00254099"/>
    <w:rsid w:val="002569BF"/>
    <w:rsid w:val="00296AA7"/>
    <w:rsid w:val="002C4552"/>
    <w:rsid w:val="002F2BD5"/>
    <w:rsid w:val="00303865"/>
    <w:rsid w:val="0030700E"/>
    <w:rsid w:val="00342339"/>
    <w:rsid w:val="00346E58"/>
    <w:rsid w:val="00361491"/>
    <w:rsid w:val="003638FB"/>
    <w:rsid w:val="00374956"/>
    <w:rsid w:val="003B383B"/>
    <w:rsid w:val="003B6416"/>
    <w:rsid w:val="003D4C41"/>
    <w:rsid w:val="003F3ABE"/>
    <w:rsid w:val="00420963"/>
    <w:rsid w:val="0045692B"/>
    <w:rsid w:val="004C3E21"/>
    <w:rsid w:val="004D5EA9"/>
    <w:rsid w:val="00517B8E"/>
    <w:rsid w:val="00533109"/>
    <w:rsid w:val="00595C79"/>
    <w:rsid w:val="005A3EA9"/>
    <w:rsid w:val="00600D77"/>
    <w:rsid w:val="00603AC9"/>
    <w:rsid w:val="006243B4"/>
    <w:rsid w:val="0063553C"/>
    <w:rsid w:val="00665DB9"/>
    <w:rsid w:val="00671959"/>
    <w:rsid w:val="006B0EA7"/>
    <w:rsid w:val="006B169E"/>
    <w:rsid w:val="006E1B1A"/>
    <w:rsid w:val="006E4B4E"/>
    <w:rsid w:val="006F7D0D"/>
    <w:rsid w:val="007467D0"/>
    <w:rsid w:val="007608A5"/>
    <w:rsid w:val="00781480"/>
    <w:rsid w:val="0078260B"/>
    <w:rsid w:val="007969C1"/>
    <w:rsid w:val="007A3C97"/>
    <w:rsid w:val="00887DBA"/>
    <w:rsid w:val="00895512"/>
    <w:rsid w:val="008F647E"/>
    <w:rsid w:val="00936BA2"/>
    <w:rsid w:val="00940F58"/>
    <w:rsid w:val="0094691E"/>
    <w:rsid w:val="009B20FE"/>
    <w:rsid w:val="009C38B4"/>
    <w:rsid w:val="009E2E5E"/>
    <w:rsid w:val="009E64D7"/>
    <w:rsid w:val="00A153D5"/>
    <w:rsid w:val="00A2208B"/>
    <w:rsid w:val="00A4322D"/>
    <w:rsid w:val="00A63182"/>
    <w:rsid w:val="00A71FC2"/>
    <w:rsid w:val="00A87B83"/>
    <w:rsid w:val="00A9675F"/>
    <w:rsid w:val="00AF00F2"/>
    <w:rsid w:val="00AF23F9"/>
    <w:rsid w:val="00B03C05"/>
    <w:rsid w:val="00B17349"/>
    <w:rsid w:val="00B31F10"/>
    <w:rsid w:val="00B3490E"/>
    <w:rsid w:val="00BA504E"/>
    <w:rsid w:val="00BC79BF"/>
    <w:rsid w:val="00C2255A"/>
    <w:rsid w:val="00C23E15"/>
    <w:rsid w:val="00C566CA"/>
    <w:rsid w:val="00C63E97"/>
    <w:rsid w:val="00CA6424"/>
    <w:rsid w:val="00CB0957"/>
    <w:rsid w:val="00CE7680"/>
    <w:rsid w:val="00CE7C86"/>
    <w:rsid w:val="00CF0A3A"/>
    <w:rsid w:val="00D61CFF"/>
    <w:rsid w:val="00D62D62"/>
    <w:rsid w:val="00D721DD"/>
    <w:rsid w:val="00D7462E"/>
    <w:rsid w:val="00DA625C"/>
    <w:rsid w:val="00DE5B96"/>
    <w:rsid w:val="00E03645"/>
    <w:rsid w:val="00E04C4E"/>
    <w:rsid w:val="00E26BF2"/>
    <w:rsid w:val="00E32141"/>
    <w:rsid w:val="00E32213"/>
    <w:rsid w:val="00E94561"/>
    <w:rsid w:val="00EC02D6"/>
    <w:rsid w:val="00EC7D9C"/>
    <w:rsid w:val="00EF1B85"/>
    <w:rsid w:val="00F26ACF"/>
    <w:rsid w:val="00F2715F"/>
    <w:rsid w:val="00F331E7"/>
    <w:rsid w:val="00F46CC2"/>
    <w:rsid w:val="00F914B2"/>
    <w:rsid w:val="00F953BC"/>
    <w:rsid w:val="00FB1082"/>
    <w:rsid w:val="00FB5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68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F0"/>
  </w:style>
  <w:style w:type="paragraph" w:styleId="Heading1">
    <w:name w:val="heading 1"/>
    <w:basedOn w:val="Normal"/>
    <w:next w:val="Normal"/>
    <w:link w:val="Heading1Char"/>
    <w:uiPriority w:val="9"/>
    <w:qFormat/>
    <w:rsid w:val="00F9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A71FC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6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FC2"/>
    <w:rPr>
      <w:rFonts w:ascii="Times" w:hAnsi="Times"/>
      <w:b/>
      <w:sz w:val="27"/>
      <w:szCs w:val="20"/>
    </w:rPr>
  </w:style>
  <w:style w:type="paragraph" w:customStyle="1" w:styleId="district-calendar-label">
    <w:name w:val="district-calendar-label"/>
    <w:basedOn w:val="Normal"/>
    <w:rsid w:val="00A71FC2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A71FC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E7C86"/>
    <w:rPr>
      <w:b/>
    </w:rPr>
  </w:style>
  <w:style w:type="character" w:styleId="Hyperlink">
    <w:name w:val="Hyperlink"/>
    <w:basedOn w:val="DefaultParagraphFont"/>
    <w:uiPriority w:val="99"/>
    <w:unhideWhenUsed/>
    <w:rsid w:val="000B66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3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eventitem-meta-time">
    <w:name w:val="eventitem-meta-time"/>
    <w:basedOn w:val="DefaultParagraphFont"/>
    <w:rsid w:val="00F953BC"/>
  </w:style>
  <w:style w:type="character" w:styleId="FollowedHyperlink">
    <w:name w:val="FollowedHyperlink"/>
    <w:basedOn w:val="DefaultParagraphFont"/>
    <w:uiPriority w:val="99"/>
    <w:semiHidden/>
    <w:unhideWhenUsed/>
    <w:rsid w:val="00517B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490E"/>
    <w:pPr>
      <w:ind w:left="720"/>
      <w:contextualSpacing/>
    </w:pPr>
  </w:style>
  <w:style w:type="character" w:customStyle="1" w:styleId="6lcfwb">
    <w:name w:val="_6lc fwb"/>
    <w:basedOn w:val="DefaultParagraphFont"/>
    <w:rsid w:val="00EF1B85"/>
  </w:style>
  <w:style w:type="character" w:customStyle="1" w:styleId="5inifsmfwnfcg">
    <w:name w:val="_5ini fsm fwn fcg"/>
    <w:basedOn w:val="DefaultParagraphFont"/>
    <w:rsid w:val="00EF1B85"/>
  </w:style>
  <w:style w:type="character" w:customStyle="1" w:styleId="19ab">
    <w:name w:val="_19ab"/>
    <w:basedOn w:val="DefaultParagraphFont"/>
    <w:rsid w:val="009E2E5E"/>
  </w:style>
  <w:style w:type="character" w:customStyle="1" w:styleId="eventtime">
    <w:name w:val="eventtime"/>
    <w:basedOn w:val="DefaultParagraphFont"/>
    <w:rsid w:val="009E2E5E"/>
  </w:style>
  <w:style w:type="character" w:customStyle="1" w:styleId="aqj">
    <w:name w:val="aqj"/>
    <w:basedOn w:val="DefaultParagraphFont"/>
    <w:rsid w:val="009E64D7"/>
  </w:style>
  <w:style w:type="character" w:styleId="Emphasis">
    <w:name w:val="Emphasis"/>
    <w:basedOn w:val="DefaultParagraphFont"/>
    <w:uiPriority w:val="20"/>
    <w:rsid w:val="00F331E7"/>
    <w:rPr>
      <w:i/>
    </w:rPr>
  </w:style>
  <w:style w:type="paragraph" w:customStyle="1" w:styleId="wp-body-text---col-p">
    <w:name w:val="wp-body-text---col-p"/>
    <w:basedOn w:val="Normal"/>
    <w:rsid w:val="006E1B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ody-text---col-c-c0">
    <w:name w:val="body-text---col-c-c0"/>
    <w:basedOn w:val="DefaultParagraphFont"/>
    <w:rsid w:val="006E1B1A"/>
  </w:style>
  <w:style w:type="character" w:customStyle="1" w:styleId="body-text---col-c-c3">
    <w:name w:val="body-text---col-c-c3"/>
    <w:basedOn w:val="DefaultParagraphFont"/>
    <w:rsid w:val="006E1B1A"/>
  </w:style>
  <w:style w:type="character" w:customStyle="1" w:styleId="body-text---col-c-c4">
    <w:name w:val="body-text---col-c-c4"/>
    <w:basedOn w:val="DefaultParagraphFont"/>
    <w:rsid w:val="006E1B1A"/>
  </w:style>
  <w:style w:type="character" w:customStyle="1" w:styleId="body-text---col-c-c5">
    <w:name w:val="body-text---col-c-c5"/>
    <w:basedOn w:val="DefaultParagraphFont"/>
    <w:rsid w:val="006E1B1A"/>
  </w:style>
  <w:style w:type="character" w:customStyle="1" w:styleId="Heading5Char">
    <w:name w:val="Heading 5 Char"/>
    <w:basedOn w:val="DefaultParagraphFont"/>
    <w:link w:val="Heading5"/>
    <w:uiPriority w:val="9"/>
    <w:rsid w:val="00D7462E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fwbfcg">
    <w:name w:val="fwb fcg"/>
    <w:basedOn w:val="DefaultParagraphFont"/>
    <w:rsid w:val="00D7462E"/>
  </w:style>
  <w:style w:type="paragraph" w:styleId="BalloonText">
    <w:name w:val="Balloon Text"/>
    <w:basedOn w:val="Normal"/>
    <w:link w:val="BalloonTextChar"/>
    <w:uiPriority w:val="99"/>
    <w:semiHidden/>
    <w:unhideWhenUsed/>
    <w:rsid w:val="00AF00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F0"/>
  </w:style>
  <w:style w:type="paragraph" w:styleId="Heading1">
    <w:name w:val="heading 1"/>
    <w:basedOn w:val="Normal"/>
    <w:next w:val="Normal"/>
    <w:link w:val="Heading1Char"/>
    <w:uiPriority w:val="9"/>
    <w:qFormat/>
    <w:rsid w:val="00F9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A71FC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6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FC2"/>
    <w:rPr>
      <w:rFonts w:ascii="Times" w:hAnsi="Times"/>
      <w:b/>
      <w:sz w:val="27"/>
      <w:szCs w:val="20"/>
    </w:rPr>
  </w:style>
  <w:style w:type="paragraph" w:customStyle="1" w:styleId="district-calendar-label">
    <w:name w:val="district-calendar-label"/>
    <w:basedOn w:val="Normal"/>
    <w:rsid w:val="00A71FC2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A71FC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E7C86"/>
    <w:rPr>
      <w:b/>
    </w:rPr>
  </w:style>
  <w:style w:type="character" w:styleId="Hyperlink">
    <w:name w:val="Hyperlink"/>
    <w:basedOn w:val="DefaultParagraphFont"/>
    <w:uiPriority w:val="99"/>
    <w:unhideWhenUsed/>
    <w:rsid w:val="000B66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3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eventitem-meta-time">
    <w:name w:val="eventitem-meta-time"/>
    <w:basedOn w:val="DefaultParagraphFont"/>
    <w:rsid w:val="00F953BC"/>
  </w:style>
  <w:style w:type="character" w:styleId="FollowedHyperlink">
    <w:name w:val="FollowedHyperlink"/>
    <w:basedOn w:val="DefaultParagraphFont"/>
    <w:uiPriority w:val="99"/>
    <w:semiHidden/>
    <w:unhideWhenUsed/>
    <w:rsid w:val="00517B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490E"/>
    <w:pPr>
      <w:ind w:left="720"/>
      <w:contextualSpacing/>
    </w:pPr>
  </w:style>
  <w:style w:type="character" w:customStyle="1" w:styleId="6lcfwb">
    <w:name w:val="_6lc fwb"/>
    <w:basedOn w:val="DefaultParagraphFont"/>
    <w:rsid w:val="00EF1B85"/>
  </w:style>
  <w:style w:type="character" w:customStyle="1" w:styleId="5inifsmfwnfcg">
    <w:name w:val="_5ini fsm fwn fcg"/>
    <w:basedOn w:val="DefaultParagraphFont"/>
    <w:rsid w:val="00EF1B85"/>
  </w:style>
  <w:style w:type="character" w:customStyle="1" w:styleId="19ab">
    <w:name w:val="_19ab"/>
    <w:basedOn w:val="DefaultParagraphFont"/>
    <w:rsid w:val="009E2E5E"/>
  </w:style>
  <w:style w:type="character" w:customStyle="1" w:styleId="eventtime">
    <w:name w:val="eventtime"/>
    <w:basedOn w:val="DefaultParagraphFont"/>
    <w:rsid w:val="009E2E5E"/>
  </w:style>
  <w:style w:type="character" w:customStyle="1" w:styleId="aqj">
    <w:name w:val="aqj"/>
    <w:basedOn w:val="DefaultParagraphFont"/>
    <w:rsid w:val="009E64D7"/>
  </w:style>
  <w:style w:type="character" w:styleId="Emphasis">
    <w:name w:val="Emphasis"/>
    <w:basedOn w:val="DefaultParagraphFont"/>
    <w:uiPriority w:val="20"/>
    <w:rsid w:val="00F331E7"/>
    <w:rPr>
      <w:i/>
    </w:rPr>
  </w:style>
  <w:style w:type="paragraph" w:customStyle="1" w:styleId="wp-body-text---col-p">
    <w:name w:val="wp-body-text---col-p"/>
    <w:basedOn w:val="Normal"/>
    <w:rsid w:val="006E1B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ody-text---col-c-c0">
    <w:name w:val="body-text---col-c-c0"/>
    <w:basedOn w:val="DefaultParagraphFont"/>
    <w:rsid w:val="006E1B1A"/>
  </w:style>
  <w:style w:type="character" w:customStyle="1" w:styleId="body-text---col-c-c3">
    <w:name w:val="body-text---col-c-c3"/>
    <w:basedOn w:val="DefaultParagraphFont"/>
    <w:rsid w:val="006E1B1A"/>
  </w:style>
  <w:style w:type="character" w:customStyle="1" w:styleId="body-text---col-c-c4">
    <w:name w:val="body-text---col-c-c4"/>
    <w:basedOn w:val="DefaultParagraphFont"/>
    <w:rsid w:val="006E1B1A"/>
  </w:style>
  <w:style w:type="character" w:customStyle="1" w:styleId="body-text---col-c-c5">
    <w:name w:val="body-text---col-c-c5"/>
    <w:basedOn w:val="DefaultParagraphFont"/>
    <w:rsid w:val="006E1B1A"/>
  </w:style>
  <w:style w:type="character" w:customStyle="1" w:styleId="Heading5Char">
    <w:name w:val="Heading 5 Char"/>
    <w:basedOn w:val="DefaultParagraphFont"/>
    <w:link w:val="Heading5"/>
    <w:uiPriority w:val="9"/>
    <w:rsid w:val="00D7462E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fwbfcg">
    <w:name w:val="fwb fcg"/>
    <w:basedOn w:val="DefaultParagraphFont"/>
    <w:rsid w:val="00D7462E"/>
  </w:style>
  <w:style w:type="paragraph" w:styleId="BalloonText">
    <w:name w:val="Balloon Text"/>
    <w:basedOn w:val="Normal"/>
    <w:link w:val="BalloonTextChar"/>
    <w:uiPriority w:val="99"/>
    <w:semiHidden/>
    <w:unhideWhenUsed/>
    <w:rsid w:val="00AF00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acebook.com/Germantown-Kitchen-Garden-189168871110366/?fref=nf" TargetMode="External"/><Relationship Id="rId8" Type="http://schemas.openxmlformats.org/officeDocument/2006/relationships/hyperlink" Target="http://www.germantownkitchengarde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692</Words>
  <Characters>3947</Characters>
  <Application>Microsoft Macintosh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Baranauskas</dc:creator>
  <cp:keywords/>
  <cp:lastModifiedBy>Georgette Bartell</cp:lastModifiedBy>
  <cp:revision>3</cp:revision>
  <cp:lastPrinted>2015-09-14T18:25:00Z</cp:lastPrinted>
  <dcterms:created xsi:type="dcterms:W3CDTF">2016-02-09T01:36:00Z</dcterms:created>
  <dcterms:modified xsi:type="dcterms:W3CDTF">2016-02-10T03:22:00Z</dcterms:modified>
</cp:coreProperties>
</file>